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7A49" w14:textId="77777777" w:rsidR="002B468F" w:rsidRDefault="002B468F" w:rsidP="00FB2A61">
      <w:pPr>
        <w:pStyle w:val="Heading1"/>
        <w:ind w:left="720"/>
        <w:rPr>
          <w:rFonts w:ascii="Times New Roman" w:hAnsi="Times New Roman"/>
        </w:rPr>
      </w:pPr>
    </w:p>
    <w:p w14:paraId="06314CCA" w14:textId="77777777" w:rsidR="002B468F" w:rsidRDefault="002B468F" w:rsidP="00FB2A61">
      <w:pPr>
        <w:pStyle w:val="Heading1"/>
        <w:ind w:left="720"/>
        <w:rPr>
          <w:rFonts w:ascii="Times New Roman" w:hAnsi="Times New Roman"/>
        </w:rPr>
      </w:pPr>
    </w:p>
    <w:p w14:paraId="3F8002C4" w14:textId="18C0D42D" w:rsidR="00FB2A61" w:rsidRPr="002B468F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2B468F">
        <w:rPr>
          <w:rFonts w:ascii="Times New Roman" w:hAnsi="Times New Roman"/>
          <w:b/>
          <w:bCs/>
        </w:rPr>
        <w:t>Weekly</w:t>
      </w:r>
      <w:r w:rsidR="002B468F" w:rsidRPr="002B468F">
        <w:rPr>
          <w:rFonts w:ascii="Times New Roman" w:hAnsi="Times New Roman"/>
          <w:b/>
          <w:bCs/>
        </w:rPr>
        <w:t xml:space="preserve"> Updates</w:t>
      </w:r>
    </w:p>
    <w:p w14:paraId="0C250E53" w14:textId="1767CF45" w:rsidR="00C1026F" w:rsidRPr="002B468F" w:rsidRDefault="008A5E29" w:rsidP="00C1026F">
      <w:pPr>
        <w:pStyle w:val="Heading1"/>
        <w:ind w:left="720"/>
        <w:rPr>
          <w:rFonts w:ascii="Times New Roman" w:hAnsi="Times New Roman"/>
          <w:b/>
          <w:bCs/>
        </w:rPr>
      </w:pPr>
      <w:r w:rsidRPr="002B468F">
        <w:rPr>
          <w:rFonts w:ascii="Times New Roman" w:hAnsi="Times New Roman"/>
          <w:b/>
          <w:bCs/>
        </w:rPr>
        <w:t>June 4, 2026</w:t>
      </w:r>
    </w:p>
    <w:p w14:paraId="6900E464" w14:textId="77777777" w:rsidR="007533C2" w:rsidRPr="007533C2" w:rsidRDefault="007533C2" w:rsidP="007533C2"/>
    <w:p w14:paraId="77C8B666" w14:textId="65775E36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54C67E5B" w14:textId="4EF7A648" w:rsidR="008A5E29" w:rsidRDefault="008A5E29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Prima 120359 </w:t>
      </w:r>
      <w:proofErr w:type="spellStart"/>
      <w:r>
        <w:rPr>
          <w:rFonts w:cstheme="minorHAnsi"/>
          <w:bCs/>
        </w:rPr>
        <w:t>vacpac</w:t>
      </w:r>
      <w:proofErr w:type="spellEnd"/>
      <w:r>
        <w:rPr>
          <w:rFonts w:cstheme="minorHAnsi"/>
          <w:bCs/>
        </w:rPr>
        <w:t xml:space="preserve"> belt 250ML (midam)</w:t>
      </w:r>
    </w:p>
    <w:p w14:paraId="26BB0123" w14:textId="39D9F187" w:rsidR="008A5E29" w:rsidRDefault="008A5E29" w:rsidP="008A5E29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0FF8315" w14:textId="04874749" w:rsidR="007533C2" w:rsidRDefault="007533C2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#12 curved blade (m</w:t>
      </w:r>
      <w:r w:rsidR="001508DE">
        <w:rPr>
          <w:rFonts w:cstheme="minorHAnsi"/>
          <w:bCs/>
        </w:rPr>
        <w:t>idam</w:t>
      </w:r>
      <w:r>
        <w:rPr>
          <w:rFonts w:cstheme="minorHAnsi"/>
          <w:bCs/>
        </w:rPr>
        <w:t>)</w:t>
      </w:r>
    </w:p>
    <w:p w14:paraId="555486E2" w14:textId="0B88EFD0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7BDF5E" w14:textId="47FCC62A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Mini #12 is available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F27CB6" w14:textId="46574F10" w:rsidR="007D0C8D" w:rsidRDefault="007D0C8D" w:rsidP="007D0C8D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Gilmour sprayers (main)</w:t>
      </w:r>
    </w:p>
    <w:p w14:paraId="561D28FE" w14:textId="4D805BC1" w:rsidR="007D0C8D" w:rsidRP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01ECC988" w14:textId="7FD400C9" w:rsidR="00CE7312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Viroxide</w:t>
      </w:r>
      <w:proofErr w:type="spellEnd"/>
      <w:r w:rsidR="008A5E29">
        <w:rPr>
          <w:rFonts w:cstheme="minorHAnsi"/>
          <w:bCs/>
        </w:rPr>
        <w:t xml:space="preserve"> has been </w:t>
      </w:r>
      <w:r>
        <w:rPr>
          <w:rFonts w:cstheme="minorHAnsi"/>
          <w:bCs/>
        </w:rPr>
        <w:t>depleted</w:t>
      </w:r>
      <w:r w:rsidR="008A5E29">
        <w:rPr>
          <w:rFonts w:cstheme="minorHAnsi"/>
          <w:bCs/>
        </w:rPr>
        <w:t xml:space="preserve">. Switching to </w:t>
      </w:r>
      <w:r>
        <w:rPr>
          <w:rFonts w:cstheme="minorHAnsi"/>
          <w:bCs/>
        </w:rPr>
        <w:t xml:space="preserve">Virkon </w:t>
      </w:r>
    </w:p>
    <w:p w14:paraId="3F0A7F45" w14:textId="266022C8" w:rsidR="008A5E29" w:rsidRDefault="008A5E29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Banamine S is going to be short.  We will ship straight Banamine for about a month. </w:t>
      </w:r>
    </w:p>
    <w:p w14:paraId="273152EE" w14:textId="7145CA43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1508DE">
        <w:rPr>
          <w:rFonts w:cstheme="minorHAnsi"/>
          <w:bCs/>
        </w:rPr>
        <w:t>product has arrived at main, no ETA for midam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1BB11E86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1508DE">
        <w:rPr>
          <w:rFonts w:cstheme="minorHAnsi"/>
          <w:bCs/>
        </w:rPr>
        <w:t>June</w:t>
      </w:r>
      <w:r w:rsidR="008A5E29">
        <w:rPr>
          <w:rFonts w:cstheme="minorHAnsi"/>
          <w:bCs/>
        </w:rPr>
        <w:t xml:space="preserve">, </w:t>
      </w:r>
      <w:proofErr w:type="spellStart"/>
      <w:r w:rsidR="008A5E29">
        <w:rPr>
          <w:rFonts w:cstheme="minorHAnsi"/>
          <w:bCs/>
        </w:rPr>
        <w:t>tylan</w:t>
      </w:r>
      <w:proofErr w:type="spellEnd"/>
      <w:r w:rsidR="008A5E29">
        <w:rPr>
          <w:rFonts w:cstheme="minorHAnsi"/>
          <w:bCs/>
        </w:rPr>
        <w:t xml:space="preserve"> 200/250 is in stock</w:t>
      </w:r>
    </w:p>
    <w:p w14:paraId="5F94F372" w14:textId="126214E8" w:rsidR="0044100B" w:rsidRDefault="0044100B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Glass blood tubes- will receive a limited supply.  On manufacturer backorder until possibly next year. Plastic tubes are available. 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C446" w14:textId="77777777" w:rsidR="00994BA7" w:rsidRDefault="00994BA7" w:rsidP="00C6003B">
      <w:pPr>
        <w:spacing w:after="0" w:line="240" w:lineRule="auto"/>
      </w:pPr>
      <w:r>
        <w:separator/>
      </w:r>
    </w:p>
  </w:endnote>
  <w:endnote w:type="continuationSeparator" w:id="0">
    <w:p w14:paraId="1DA59E5F" w14:textId="77777777" w:rsidR="00994BA7" w:rsidRDefault="00994BA7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32DA" w14:textId="77777777" w:rsidR="00994BA7" w:rsidRDefault="00994BA7" w:rsidP="00C6003B">
      <w:pPr>
        <w:spacing w:after="0" w:line="240" w:lineRule="auto"/>
      </w:pPr>
      <w:r>
        <w:separator/>
      </w:r>
    </w:p>
  </w:footnote>
  <w:footnote w:type="continuationSeparator" w:id="0">
    <w:p w14:paraId="07F029FA" w14:textId="77777777" w:rsidR="00994BA7" w:rsidRDefault="00994BA7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C6C51"/>
    <w:rsid w:val="000D0A21"/>
    <w:rsid w:val="000D180A"/>
    <w:rsid w:val="000D1EBA"/>
    <w:rsid w:val="000D32D1"/>
    <w:rsid w:val="000D400D"/>
    <w:rsid w:val="000D6612"/>
    <w:rsid w:val="000E082F"/>
    <w:rsid w:val="000E3671"/>
    <w:rsid w:val="000E379A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2C0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08DE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2F1E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410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B468F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0FF6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100B"/>
    <w:rsid w:val="00443A6A"/>
    <w:rsid w:val="00445177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0C7F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038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33C2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0C8D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5E29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740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4BA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0C1A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2C21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1FB4"/>
    <w:rsid w:val="00BB226C"/>
    <w:rsid w:val="00BC08B2"/>
    <w:rsid w:val="00BC1B0E"/>
    <w:rsid w:val="00BC1B71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0A6D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35746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37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772C2"/>
    <w:rsid w:val="00E845F9"/>
    <w:rsid w:val="00E85560"/>
    <w:rsid w:val="00E85F09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0454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362BF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2</cp:revision>
  <cp:lastPrinted>2022-04-14T20:34:00Z</cp:lastPrinted>
  <dcterms:created xsi:type="dcterms:W3CDTF">2026-06-05T17:24:00Z</dcterms:created>
  <dcterms:modified xsi:type="dcterms:W3CDTF">2026-06-05T17:24:00Z</dcterms:modified>
</cp:coreProperties>
</file>