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BAA6" w14:textId="77777777" w:rsidR="00A74C96" w:rsidRPr="00A74C96" w:rsidRDefault="00A74C96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7632BD51" w:rsidR="00FB2A61" w:rsidRPr="00A74C96" w:rsidRDefault="00FB2A61" w:rsidP="00FB2A61">
      <w:pPr>
        <w:pStyle w:val="Heading1"/>
        <w:ind w:left="720"/>
        <w:rPr>
          <w:rFonts w:ascii="Times New Roman" w:hAnsi="Times New Roman"/>
          <w:b/>
          <w:bCs/>
        </w:rPr>
      </w:pPr>
      <w:r w:rsidRPr="00A74C96">
        <w:rPr>
          <w:rFonts w:ascii="Times New Roman" w:hAnsi="Times New Roman"/>
          <w:b/>
          <w:bCs/>
        </w:rPr>
        <w:t xml:space="preserve">Weekly </w:t>
      </w:r>
      <w:r w:rsidR="00A74C96" w:rsidRPr="00A74C96">
        <w:rPr>
          <w:rFonts w:ascii="Times New Roman" w:hAnsi="Times New Roman"/>
          <w:b/>
          <w:bCs/>
        </w:rPr>
        <w:t>Updates</w:t>
      </w:r>
    </w:p>
    <w:p w14:paraId="0C250E53" w14:textId="2CF20D7B" w:rsidR="00C1026F" w:rsidRPr="00A74C96" w:rsidRDefault="002F5027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A74C96">
        <w:rPr>
          <w:rFonts w:ascii="Times New Roman" w:hAnsi="Times New Roman"/>
          <w:b/>
          <w:bCs/>
        </w:rPr>
        <w:t xml:space="preserve">August </w:t>
      </w:r>
      <w:r w:rsidR="00FC7CD9" w:rsidRPr="00A74C96">
        <w:rPr>
          <w:rFonts w:ascii="Times New Roman" w:hAnsi="Times New Roman"/>
          <w:b/>
          <w:bCs/>
        </w:rPr>
        <w:t>20</w:t>
      </w:r>
      <w:r w:rsidR="0010540C" w:rsidRPr="00A74C96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3FAD8073" w14:textId="11CAF6C6" w:rsidR="00A0314F" w:rsidRDefault="002F5027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Boothill</w:t>
      </w:r>
      <w:proofErr w:type="spellEnd"/>
      <w:r>
        <w:rPr>
          <w:rFonts w:cstheme="minorHAnsi"/>
          <w:bCs/>
        </w:rPr>
        <w:t xml:space="preserve"> pellet pack</w:t>
      </w:r>
      <w:r w:rsidR="00A0314F">
        <w:rPr>
          <w:rFonts w:cstheme="minorHAnsi"/>
          <w:bCs/>
        </w:rPr>
        <w:t xml:space="preserve"> (main)</w:t>
      </w:r>
    </w:p>
    <w:p w14:paraId="1BF890E9" w14:textId="4334A642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0D6980">
        <w:rPr>
          <w:rFonts w:cstheme="minorHAnsi"/>
          <w:bCs/>
        </w:rPr>
        <w:t>8/</w:t>
      </w:r>
      <w:r w:rsidR="00FC7CD9">
        <w:rPr>
          <w:rFonts w:cstheme="minorHAnsi"/>
          <w:bCs/>
        </w:rPr>
        <w:t>28</w:t>
      </w:r>
    </w:p>
    <w:p w14:paraId="50D9B1A8" w14:textId="1A718091" w:rsidR="00FC7CD9" w:rsidRDefault="00FC7CD9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Toothnippers</w:t>
      </w:r>
      <w:proofErr w:type="spellEnd"/>
      <w:r>
        <w:rPr>
          <w:rFonts w:cstheme="minorHAnsi"/>
          <w:bCs/>
        </w:rPr>
        <w:t xml:space="preserve"> (main)</w:t>
      </w:r>
    </w:p>
    <w:p w14:paraId="258291EE" w14:textId="22F9B8D8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8/28</w:t>
      </w:r>
    </w:p>
    <w:p w14:paraId="09C55905" w14:textId="55DB15A1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Yellow large</w:t>
      </w:r>
      <w:r w:rsidR="002F5027">
        <w:rPr>
          <w:rFonts w:cstheme="minorHAnsi"/>
          <w:bCs/>
        </w:rPr>
        <w:t xml:space="preserve"> and XL</w:t>
      </w:r>
      <w:r>
        <w:rPr>
          <w:rFonts w:cstheme="minorHAnsi"/>
          <w:bCs/>
        </w:rPr>
        <w:t xml:space="preserve"> rainsuit (main)</w:t>
      </w:r>
    </w:p>
    <w:p w14:paraId="1F3AF912" w14:textId="51DAF673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</w:t>
      </w:r>
      <w:r w:rsidR="00FC7CD9">
        <w:rPr>
          <w:rFonts w:cstheme="minorHAnsi"/>
          <w:bCs/>
        </w:rPr>
        <w:t>28</w:t>
      </w:r>
    </w:p>
    <w:p w14:paraId="659C04D5" w14:textId="17FDE5CC" w:rsidR="00FC7CD9" w:rsidRDefault="00FC7CD9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Chlora-Lube (main)</w:t>
      </w:r>
    </w:p>
    <w:p w14:paraId="0D12612C" w14:textId="5F8F8756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8/31</w:t>
      </w:r>
    </w:p>
    <w:p w14:paraId="7C77A370" w14:textId="64A82FE6" w:rsidR="00FC7CD9" w:rsidRDefault="00FC7CD9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Pen G 100ML INJ (main)</w:t>
      </w:r>
    </w:p>
    <w:p w14:paraId="4A8D0940" w14:textId="38D3E401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proofErr w:type="spellStart"/>
      <w:r>
        <w:rPr>
          <w:rFonts w:cstheme="minorHAnsi"/>
          <w:bCs/>
        </w:rPr>
        <w:t>mid September</w:t>
      </w:r>
      <w:proofErr w:type="spellEnd"/>
    </w:p>
    <w:p w14:paraId="05FB6684" w14:textId="36DCDB99" w:rsidR="00FC7CD9" w:rsidRDefault="00FC7CD9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Boric acid (main)</w:t>
      </w:r>
    </w:p>
    <w:p w14:paraId="4C3624FC" w14:textId="56263C78" w:rsidR="00FC7CD9" w:rsidRP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8/25</w:t>
      </w:r>
    </w:p>
    <w:p w14:paraId="2B2BD1E7" w14:textId="11D269A0" w:rsidR="00FC7CD9" w:rsidRDefault="00FC7CD9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Transfer truck 8/31</w:t>
      </w:r>
    </w:p>
    <w:p w14:paraId="77C8B666" w14:textId="13EAA0E9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503D7A6A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A0314F">
        <w:rPr>
          <w:rFonts w:cstheme="minorHAnsi"/>
          <w:bCs/>
        </w:rPr>
        <w:t>pushed out to September</w:t>
      </w:r>
    </w:p>
    <w:p w14:paraId="00C567C6" w14:textId="178901A3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Brought in Prima </w:t>
      </w:r>
      <w:proofErr w:type="gramStart"/>
      <w:r>
        <w:rPr>
          <w:rFonts w:cstheme="minorHAnsi"/>
          <w:bCs/>
        </w:rPr>
        <w:t>Green I</w:t>
      </w:r>
      <w:proofErr w:type="gramEnd"/>
      <w:r>
        <w:rPr>
          <w:rFonts w:cstheme="minorHAnsi"/>
          <w:bCs/>
        </w:rPr>
        <w:t xml:space="preserve"> as a substitute</w:t>
      </w:r>
    </w:p>
    <w:p w14:paraId="75E61D3B" w14:textId="6AF53517" w:rsidR="00FC7CD9" w:rsidRDefault="00FC7CD9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Heat lamps 250W 120V (midam)</w:t>
      </w:r>
    </w:p>
    <w:p w14:paraId="6A9615F9" w14:textId="7D8DD72B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8/24</w:t>
      </w:r>
    </w:p>
    <w:p w14:paraId="6D0537EB" w14:textId="77A0FBBB" w:rsidR="00065982" w:rsidRDefault="007A38C8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Gilmore sprayer</w:t>
      </w:r>
      <w:r w:rsidR="00065982">
        <w:rPr>
          <w:rFonts w:cstheme="minorHAnsi"/>
          <w:bCs/>
        </w:rPr>
        <w:t xml:space="preserve"> (midam)</w:t>
      </w:r>
    </w:p>
    <w:p w14:paraId="7C3F1439" w14:textId="2BE47D20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FC7CD9">
        <w:rPr>
          <w:rFonts w:cstheme="minorHAnsi"/>
          <w:bCs/>
        </w:rPr>
        <w:t>9/10</w:t>
      </w:r>
    </w:p>
    <w:p w14:paraId="273152EE" w14:textId="63D63766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FC7CD9">
        <w:rPr>
          <w:rFonts w:cstheme="minorHAnsi"/>
          <w:bCs/>
        </w:rPr>
        <w:t>product available in both warehouses, next allocation from manufacturer mid-October</w:t>
      </w:r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38309E78" w14:textId="04A2ABB4" w:rsidR="00FC7CD9" w:rsidRDefault="00FC7CD9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Q-</w:t>
      </w:r>
      <w:proofErr w:type="spellStart"/>
      <w:r>
        <w:rPr>
          <w:rFonts w:cstheme="minorHAnsi"/>
          <w:bCs/>
        </w:rPr>
        <w:t>bayt</w:t>
      </w:r>
      <w:proofErr w:type="spellEnd"/>
      <w:r>
        <w:rPr>
          <w:rFonts w:cstheme="minorHAnsi"/>
          <w:bCs/>
        </w:rPr>
        <w:t xml:space="preserve"> 5lb and 35lb pails ETA late Q3</w:t>
      </w:r>
    </w:p>
    <w:sectPr w:rsidR="00FC7CD9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F6F69" w14:textId="77777777" w:rsidR="007802CF" w:rsidRDefault="007802CF" w:rsidP="00C6003B">
      <w:pPr>
        <w:spacing w:after="0" w:line="240" w:lineRule="auto"/>
      </w:pPr>
      <w:r>
        <w:separator/>
      </w:r>
    </w:p>
  </w:endnote>
  <w:endnote w:type="continuationSeparator" w:id="0">
    <w:p w14:paraId="4F2BD945" w14:textId="77777777" w:rsidR="007802CF" w:rsidRDefault="007802CF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83D6" w14:textId="77777777" w:rsidR="007802CF" w:rsidRDefault="007802CF" w:rsidP="00C6003B">
      <w:pPr>
        <w:spacing w:after="0" w:line="240" w:lineRule="auto"/>
      </w:pPr>
      <w:r>
        <w:separator/>
      </w:r>
    </w:p>
  </w:footnote>
  <w:footnote w:type="continuationSeparator" w:id="0">
    <w:p w14:paraId="348520D2" w14:textId="77777777" w:rsidR="007802CF" w:rsidRDefault="007802CF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59C7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36CC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F79"/>
    <w:rsid w:val="00704434"/>
    <w:rsid w:val="007045BB"/>
    <w:rsid w:val="00707466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02CF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4C96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35A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4E2B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A1B2C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C7CD9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3</cp:revision>
  <cp:lastPrinted>2022-04-14T20:34:00Z</cp:lastPrinted>
  <dcterms:created xsi:type="dcterms:W3CDTF">2026-08-20T15:54:00Z</dcterms:created>
  <dcterms:modified xsi:type="dcterms:W3CDTF">2026-08-20T15:54:00Z</dcterms:modified>
</cp:coreProperties>
</file>